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0DA" w:rsidRPr="00537F21" w:rsidRDefault="00161A2F" w:rsidP="00E654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54668" w:rsidRPr="00537F21">
        <w:rPr>
          <w:rFonts w:ascii="Times New Roman" w:hAnsi="Times New Roman" w:cs="Times New Roman"/>
          <w:b/>
          <w:sz w:val="24"/>
          <w:szCs w:val="24"/>
        </w:rPr>
        <w:t>T.C.</w:t>
      </w:r>
    </w:p>
    <w:p w:rsidR="00854668" w:rsidRPr="00537F21" w:rsidRDefault="00854668" w:rsidP="00E654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2C6959" w:rsidRDefault="002C6959" w:rsidP="002C69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Öğretmen Yetiştirme v</w:t>
      </w:r>
      <w:r w:rsidR="00854668" w:rsidRPr="00537F21">
        <w:rPr>
          <w:rFonts w:ascii="Times New Roman" w:hAnsi="Times New Roman" w:cs="Times New Roman"/>
          <w:b/>
          <w:sz w:val="24"/>
          <w:szCs w:val="24"/>
        </w:rPr>
        <w:t>e Geliştirme Genel Müdürlüğü</w:t>
      </w:r>
    </w:p>
    <w:p w:rsidR="00854668" w:rsidRDefault="00854668" w:rsidP="002C69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2C6959" w:rsidRPr="00537F21" w:rsidRDefault="002C6959" w:rsidP="002C69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3199"/>
        <w:gridCol w:w="2830"/>
      </w:tblGrid>
      <w:tr w:rsidR="00302805" w:rsidRPr="009470F9" w:rsidTr="00654B4E">
        <w:trPr>
          <w:trHeight w:val="390"/>
        </w:trPr>
        <w:tc>
          <w:tcPr>
            <w:tcW w:w="2977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02805" w:rsidRPr="009470F9" w:rsidTr="00654B4E">
        <w:trPr>
          <w:trHeight w:val="470"/>
        </w:trPr>
        <w:tc>
          <w:tcPr>
            <w:tcW w:w="2977" w:type="dxa"/>
            <w:shd w:val="clear" w:color="auto" w:fill="auto"/>
          </w:tcPr>
          <w:p w:rsidR="00302805" w:rsidRPr="009470F9" w:rsidRDefault="00161A2F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shd w:val="clear" w:color="auto" w:fill="auto"/>
          </w:tcPr>
          <w:p w:rsidR="00302805" w:rsidRPr="009470F9" w:rsidRDefault="00161A2F" w:rsidP="009F4F79">
            <w:pPr>
              <w:tabs>
                <w:tab w:val="left" w:pos="-165"/>
              </w:tabs>
              <w:spacing w:line="360" w:lineRule="auto"/>
              <w:ind w:right="-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Özel Alan Eğitimleri</w:t>
            </w:r>
          </w:p>
        </w:tc>
        <w:tc>
          <w:tcPr>
            <w:tcW w:w="2867" w:type="dxa"/>
            <w:shd w:val="clear" w:color="auto" w:fill="auto"/>
          </w:tcPr>
          <w:p w:rsidR="00302805" w:rsidRPr="009470F9" w:rsidRDefault="00E65409" w:rsidP="00161A2F">
            <w:pPr>
              <w:tabs>
                <w:tab w:val="left" w:pos="1215"/>
                <w:tab w:val="center" w:pos="142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409">
              <w:rPr>
                <w:rFonts w:ascii="Times New Roman" w:hAnsi="Times New Roman" w:cs="Times New Roman"/>
                <w:b/>
                <w:sz w:val="24"/>
                <w:szCs w:val="24"/>
              </w:rPr>
              <w:t>2.02.</w:t>
            </w:r>
            <w:r w:rsidR="00161A2F">
              <w:rPr>
                <w:rFonts w:ascii="Times New Roman" w:hAnsi="Times New Roman" w:cs="Times New Roman"/>
                <w:b/>
                <w:sz w:val="24"/>
                <w:szCs w:val="24"/>
              </w:rPr>
              <w:t>05.02.003</w:t>
            </w:r>
          </w:p>
        </w:tc>
      </w:tr>
    </w:tbl>
    <w:p w:rsidR="00654B4E" w:rsidRDefault="00654B4E" w:rsidP="00654B4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4668" w:rsidRDefault="00854668" w:rsidP="00F80BA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F80BA7" w:rsidRPr="00537F21" w:rsidRDefault="00F80BA7" w:rsidP="00F80BA7">
      <w:pPr>
        <w:pStyle w:val="ListeParagra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F21" w:rsidRDefault="00537F21" w:rsidP="00C2343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2343F">
        <w:rPr>
          <w:rFonts w:ascii="Times New Roman" w:eastAsia="Calibri" w:hAnsi="Times New Roman" w:cs="Times New Roman"/>
          <w:sz w:val="24"/>
          <w:szCs w:val="24"/>
          <w:lang w:eastAsia="tr-TR"/>
        </w:rPr>
        <w:t>Kuyumculuk</w:t>
      </w:r>
      <w:r w:rsidRPr="00537F21">
        <w:rPr>
          <w:rFonts w:ascii="Times New Roman" w:hAnsi="Times New Roman" w:cs="Times New Roman"/>
          <w:sz w:val="24"/>
          <w:szCs w:val="24"/>
        </w:rPr>
        <w:t xml:space="preserve"> Temel Teknikleri Kursu</w:t>
      </w:r>
    </w:p>
    <w:bookmarkEnd w:id="0"/>
    <w:p w:rsidR="00C2343F" w:rsidRDefault="00C2343F" w:rsidP="00C2343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54668" w:rsidRDefault="00854668" w:rsidP="00F80BA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2343F" w:rsidRPr="00537F21" w:rsidRDefault="00C2343F" w:rsidP="00C2343F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4668" w:rsidRDefault="00A26464" w:rsidP="00C2343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 bağlı okul ve kurumlarda görev yapan</w:t>
      </w:r>
      <w:r w:rsidR="000A601E" w:rsidRPr="000A60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''</w:t>
      </w:r>
      <w:r w:rsidR="000A601E" w:rsidRPr="000A601E">
        <w:rPr>
          <w:rFonts w:ascii="Times New Roman" w:hAnsi="Times New Roman" w:cs="Times New Roman"/>
          <w:sz w:val="24"/>
          <w:szCs w:val="24"/>
        </w:rPr>
        <w:t>Kuyumculuk Teknolojisi</w:t>
      </w:r>
      <w:r>
        <w:rPr>
          <w:rFonts w:ascii="Times New Roman" w:hAnsi="Times New Roman" w:cs="Times New Roman"/>
          <w:sz w:val="24"/>
          <w:szCs w:val="24"/>
        </w:rPr>
        <w:t>''</w:t>
      </w:r>
      <w:r w:rsidR="000A601E" w:rsidRPr="000A601E">
        <w:rPr>
          <w:rFonts w:ascii="Times New Roman" w:hAnsi="Times New Roman" w:cs="Times New Roman"/>
          <w:sz w:val="24"/>
          <w:szCs w:val="24"/>
        </w:rPr>
        <w:t xml:space="preserve"> alan öğretmenlerinin kuyumculukla ilgili bilgi ve becerilerini arttırmak amacıyla düzenlenmiştir.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668" w:rsidRPr="00537F21">
        <w:rPr>
          <w:rFonts w:ascii="Times New Roman" w:hAnsi="Times New Roman" w:cs="Times New Roman"/>
          <w:sz w:val="24"/>
          <w:szCs w:val="24"/>
        </w:rPr>
        <w:t>Bu faaliyeti baş</w:t>
      </w:r>
      <w:r w:rsidR="001B4CEE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854668" w:rsidRPr="00537F21">
        <w:rPr>
          <w:rFonts w:ascii="Times New Roman" w:hAnsi="Times New Roman" w:cs="Times New Roman"/>
          <w:sz w:val="24"/>
          <w:szCs w:val="24"/>
        </w:rPr>
        <w:t>;</w:t>
      </w:r>
    </w:p>
    <w:p w:rsidR="00C2343F" w:rsidRDefault="00C2343F" w:rsidP="00C2343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B4CEE" w:rsidRPr="00C2343F" w:rsidRDefault="007262FF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Kuyumculuğun tanımını</w:t>
      </w:r>
      <w:r w:rsidR="001B4CEE"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Kuyumculuğun tarihçesini </w:t>
      </w:r>
      <w:r w:rsidR="0024499C"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Takının gelişimini </w:t>
      </w:r>
      <w:r w:rsidR="0024499C"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B4CEE" w:rsidRPr="00C2343F" w:rsidRDefault="0024499C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Kuyumculukta k</w:t>
      </w:r>
      <w:r w:rsidR="007262FF">
        <w:rPr>
          <w:rFonts w:ascii="Times New Roman" w:eastAsia="Times New Roman" w:hAnsi="Times New Roman" w:cs="Times New Roman"/>
          <w:sz w:val="24"/>
          <w:szCs w:val="24"/>
          <w:lang w:eastAsia="tr-TR"/>
        </w:rPr>
        <w:t>ullanılan araç gereçleri kullanır.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Kuyumculukta dikkat edilecek hususları </w:t>
      </w:r>
      <w:r w:rsidR="0024499C"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B4CEE" w:rsidRPr="00C2343F" w:rsidRDefault="0024499C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Delme-</w:t>
      </w:r>
      <w:r w:rsidR="001B4CEE"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kesme işlerini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Takı eğeleme işlerini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Kuyumculukta kaynak işlerini yapar.</w:t>
      </w:r>
    </w:p>
    <w:p w:rsidR="001B4CEE" w:rsidRPr="00C2343F" w:rsidRDefault="0024499C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Tel ve levha şekillendirme işlerini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Cilalama işlerini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Yüzük çizimini ve yüzük imalatını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Kolye ucu çizimini ve kolye ucu imalatını yapar.</w:t>
      </w:r>
    </w:p>
    <w:p w:rsidR="001B4CEE" w:rsidRPr="00C2343F" w:rsidRDefault="001B4CEE" w:rsidP="00C2343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343F">
        <w:rPr>
          <w:rFonts w:ascii="Times New Roman" w:eastAsia="Times New Roman" w:hAnsi="Times New Roman" w:cs="Times New Roman"/>
          <w:sz w:val="24"/>
          <w:szCs w:val="24"/>
          <w:lang w:eastAsia="tr-TR"/>
        </w:rPr>
        <w:t>Küpe çizimini ve küpe imalatını yapar.</w:t>
      </w:r>
    </w:p>
    <w:p w:rsidR="008563D3" w:rsidRPr="00B23654" w:rsidRDefault="008563D3" w:rsidP="008563D3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Alanı ile</w:t>
      </w:r>
      <w:r>
        <w:rPr>
          <w:rFonts w:ascii="Times New Roman" w:hAnsi="Times New Roman"/>
          <w:sz w:val="24"/>
          <w:szCs w:val="24"/>
        </w:rPr>
        <w:t xml:space="preserve"> ilgili konu ve kavramları anali</w:t>
      </w:r>
      <w:r w:rsidRPr="00B23654">
        <w:rPr>
          <w:rFonts w:ascii="Times New Roman" w:eastAsia="Calibri" w:hAnsi="Times New Roman" w:cs="Times New Roman"/>
          <w:sz w:val="24"/>
          <w:szCs w:val="24"/>
        </w:rPr>
        <w:t>z eder.</w:t>
      </w:r>
    </w:p>
    <w:p w:rsidR="008563D3" w:rsidRPr="00B23654" w:rsidRDefault="008563D3" w:rsidP="008563D3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Alanının öğretim programını tüm öğeleriyle açıklar.</w:t>
      </w:r>
    </w:p>
    <w:p w:rsidR="008563D3" w:rsidRPr="00B23654" w:rsidRDefault="008563D3" w:rsidP="008563D3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Sağlıklı güvenli ve estetik öğrenme ortamları düzenler.</w:t>
      </w:r>
    </w:p>
    <w:p w:rsidR="008563D3" w:rsidRPr="00B23654" w:rsidRDefault="008563D3" w:rsidP="008563D3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Alanının eğitim ve öğretimi için gerekli olan becerileri sergiler.</w:t>
      </w:r>
    </w:p>
    <w:p w:rsidR="008563D3" w:rsidRPr="00B23654" w:rsidRDefault="008563D3" w:rsidP="008563D3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Meslektaşlarıyla bilgi ve deneyim paylaşımına açıktır.</w:t>
      </w:r>
    </w:p>
    <w:p w:rsidR="0058733A" w:rsidRPr="0058733A" w:rsidRDefault="008563D3" w:rsidP="008563D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3654">
        <w:rPr>
          <w:rFonts w:ascii="Times New Roman" w:eastAsia="Calibri" w:hAnsi="Times New Roman" w:cs="Times New Roman"/>
          <w:sz w:val="24"/>
          <w:szCs w:val="24"/>
        </w:rPr>
        <w:t>Kişisel ve mesleki yönden kendisini geliştirmeye yönelik faaliyetlerde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58733A" w:rsidRPr="0058733A" w:rsidRDefault="0058733A" w:rsidP="00F80BA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8733A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A264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33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İLİŞKİLİ</w:t>
      </w:r>
      <w:r w:rsidRPr="00587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58733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YETERLİKLER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tr-TR"/>
        </w:rPr>
      </w:pPr>
    </w:p>
    <w:p w:rsidR="0058733A" w:rsidRPr="0058733A" w:rsidRDefault="0058733A" w:rsidP="0058733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MESLEKİ BİLGİ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Al. Alan Bilgisi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A2. Alan Eğitimi Bilgisi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D11E52" w:rsidRDefault="00D11E52" w:rsidP="00D11E52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</w:p>
    <w:p w:rsidR="00D11E52" w:rsidRDefault="00D11E52" w:rsidP="00D11E52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</w:p>
    <w:p w:rsidR="0058733A" w:rsidRPr="0058733A" w:rsidRDefault="0058733A" w:rsidP="0058733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b/>
          <w:sz w:val="24"/>
          <w:szCs w:val="24"/>
          <w:lang w:eastAsia="tr-TR"/>
        </w:rPr>
        <w:lastRenderedPageBreak/>
        <w:t>MESLEKİ BECERİ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B2. Öğrenme Ortamları Oluşturma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B3. Öğretme ve Öğrenme Sürecini Yönetme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58733A" w:rsidRPr="0058733A" w:rsidRDefault="00D11E52" w:rsidP="0058733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TUTUM VE DEĞ</w:t>
      </w:r>
      <w:r w:rsidR="0058733A" w:rsidRPr="0058733A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ERLER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C3. İletişim ve İş Birliği</w:t>
      </w:r>
    </w:p>
    <w:p w:rsidR="0058733A" w:rsidRPr="0058733A" w:rsidRDefault="0058733A" w:rsidP="0058733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58733A">
        <w:rPr>
          <w:rFonts w:ascii="Times New Roman" w:eastAsia="Times New Roman" w:hAnsi="Times New Roman" w:cs="Arial"/>
          <w:sz w:val="24"/>
          <w:szCs w:val="24"/>
          <w:lang w:eastAsia="tr-TR"/>
        </w:rPr>
        <w:t>C4. Kişisel ve Mesleki Gelişim</w:t>
      </w:r>
    </w:p>
    <w:p w:rsidR="0024499C" w:rsidRPr="00537F21" w:rsidRDefault="0024499C" w:rsidP="002449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79D6" w:rsidRDefault="00F279D6" w:rsidP="00F80BA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78E3" w:rsidRPr="00537F21" w:rsidRDefault="009B78E3" w:rsidP="009B78E3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C37" w:rsidRPr="00F16659" w:rsidRDefault="00185C37" w:rsidP="009B78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16659">
        <w:rPr>
          <w:rFonts w:ascii="Times New Roman" w:hAnsi="Times New Roman"/>
          <w:sz w:val="24"/>
          <w:szCs w:val="24"/>
        </w:rPr>
        <w:t xml:space="preserve">Faaliyetin </w:t>
      </w:r>
      <w:r w:rsidRPr="00F16659">
        <w:rPr>
          <w:rFonts w:ascii="Times New Roman" w:eastAsia="Times New Roman" w:hAnsi="Times New Roman"/>
          <w:sz w:val="24"/>
          <w:szCs w:val="24"/>
        </w:rPr>
        <w:t>süresi</w:t>
      </w:r>
      <w:r w:rsidR="00D11E52">
        <w:rPr>
          <w:rFonts w:ascii="Times New Roman" w:eastAsia="Times New Roman" w:hAnsi="Times New Roman"/>
          <w:sz w:val="24"/>
          <w:szCs w:val="24"/>
        </w:rPr>
        <w:t xml:space="preserve"> </w:t>
      </w:r>
      <w:r w:rsidR="00F16659" w:rsidRPr="00F16659">
        <w:rPr>
          <w:rFonts w:ascii="Times New Roman" w:hAnsi="Times New Roman"/>
          <w:sz w:val="24"/>
          <w:szCs w:val="24"/>
        </w:rPr>
        <w:t>6</w:t>
      </w:r>
      <w:r w:rsidRPr="00F16659">
        <w:rPr>
          <w:rFonts w:ascii="Times New Roman" w:hAnsi="Times New Roman"/>
          <w:sz w:val="24"/>
          <w:szCs w:val="24"/>
        </w:rPr>
        <w:t xml:space="preserve">0 </w:t>
      </w:r>
      <w:r w:rsidRPr="00F16659">
        <w:rPr>
          <w:rFonts w:ascii="Times New Roman" w:eastAsia="Times New Roman" w:hAnsi="Times New Roman"/>
          <w:sz w:val="24"/>
          <w:szCs w:val="24"/>
        </w:rPr>
        <w:t>ders</w:t>
      </w:r>
      <w:r w:rsidR="00D11E52">
        <w:rPr>
          <w:rFonts w:ascii="Times New Roman" w:eastAsia="Times New Roman" w:hAnsi="Times New Roman"/>
          <w:sz w:val="24"/>
          <w:szCs w:val="24"/>
        </w:rPr>
        <w:t xml:space="preserve"> </w:t>
      </w:r>
      <w:r w:rsidRPr="00F16659">
        <w:rPr>
          <w:rFonts w:ascii="Times New Roman" w:eastAsia="Times New Roman" w:hAnsi="Times New Roman" w:cs="Arial"/>
          <w:sz w:val="24"/>
          <w:szCs w:val="24"/>
          <w:lang w:eastAsia="tr-TR"/>
        </w:rPr>
        <w:t>saati</w:t>
      </w:r>
      <w:r w:rsidR="00D11E52">
        <w:rPr>
          <w:rFonts w:ascii="Times New Roman" w:hAnsi="Times New Roman"/>
          <w:sz w:val="24"/>
          <w:szCs w:val="24"/>
        </w:rPr>
        <w:t xml:space="preserve"> </w:t>
      </w:r>
    </w:p>
    <w:p w:rsidR="009B78E3" w:rsidRPr="00185C37" w:rsidRDefault="009B78E3" w:rsidP="009B78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52930" w:rsidRDefault="00F16659" w:rsidP="0063253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F16659" w:rsidRPr="00537F21" w:rsidRDefault="00F16659" w:rsidP="00F16659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303" w:rsidRDefault="000F19F2" w:rsidP="00F1665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A601E">
        <w:rPr>
          <w:rFonts w:ascii="Times New Roman" w:hAnsi="Times New Roman" w:cs="Times New Roman"/>
          <w:sz w:val="24"/>
          <w:szCs w:val="24"/>
        </w:rPr>
        <w:t xml:space="preserve">Kuyumculuk </w:t>
      </w:r>
      <w:r w:rsidRPr="00F16659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Teknolojisi</w:t>
      </w:r>
      <w:r w:rsidRPr="000A601E">
        <w:rPr>
          <w:rFonts w:ascii="Times New Roman" w:hAnsi="Times New Roman" w:cs="Times New Roman"/>
          <w:sz w:val="24"/>
          <w:szCs w:val="24"/>
        </w:rPr>
        <w:t xml:space="preserve"> alan öğretmenleri</w:t>
      </w:r>
    </w:p>
    <w:p w:rsidR="000F19F2" w:rsidRDefault="000F19F2" w:rsidP="00C32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930" w:rsidRDefault="00E52930" w:rsidP="0063253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D656D8" w:rsidRPr="00537F21" w:rsidRDefault="00D656D8" w:rsidP="00C32A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19F2" w:rsidRPr="00485BC5" w:rsidRDefault="000F19F2" w:rsidP="000F19F2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</w:t>
      </w:r>
      <w:r w:rsidRPr="00F062CB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olarak;</w:t>
      </w:r>
      <w:r w:rsidRPr="00485B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</w:t>
      </w:r>
      <w:r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>Kuyumculuk Temel Teknikleri</w:t>
      </w:r>
      <w:r w:rsidRPr="00485B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alanında uzman akademisyen ya da bu alanda hizmet içi eğitimler veren </w:t>
      </w:r>
      <w:r w:rsidRPr="00F062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öğretmen / uzmanlar </w:t>
      </w:r>
      <w:r w:rsidRPr="00485BC5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görevlendirilecektir.</w:t>
      </w:r>
    </w:p>
    <w:p w:rsidR="000F19F2" w:rsidRDefault="000F19F2" w:rsidP="000F19F2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sayısı her eğitim ortamı için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>0 kişiyi geçmeyecektir.</w:t>
      </w:r>
    </w:p>
    <w:p w:rsidR="000F19F2" w:rsidRDefault="003B62C6" w:rsidP="000F19F2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0F19F2"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 m</w:t>
      </w:r>
      <w:r w:rsidR="000F19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 w:rsidR="000F19F2"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verilecektir.</w:t>
      </w:r>
    </w:p>
    <w:p w:rsidR="00D656D8" w:rsidRPr="00F16659" w:rsidRDefault="00D656D8" w:rsidP="00BE2371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Pr="00BE2371"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r w:rsidR="003B62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</w:t>
      </w:r>
      <w:proofErr w:type="gramEnd"/>
      <w:r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 bulundurulduğu atölye ve laboratuvar ortamında </w:t>
      </w:r>
      <w:r w:rsidR="00094ED7"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uygulamalı olarak </w:t>
      </w:r>
      <w:r w:rsidRPr="00F16659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verilecektir.</w:t>
      </w:r>
    </w:p>
    <w:p w:rsidR="000F19F2" w:rsidRPr="0019681F" w:rsidRDefault="000F19F2" w:rsidP="000F19F2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0F19F2" w:rsidRPr="0019681F" w:rsidRDefault="000F19F2" w:rsidP="000F19F2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923C94" w:rsidRPr="00651436" w:rsidRDefault="000F19F2" w:rsidP="00651436">
      <w:pPr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96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923C94" w:rsidRPr="00F47A2E" w:rsidRDefault="00923C94" w:rsidP="00F47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2930" w:rsidRDefault="00E52930" w:rsidP="0063253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F16659" w:rsidRPr="00537F21" w:rsidRDefault="00F16659" w:rsidP="00F16659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2930" w:rsidRPr="00537F21" w:rsidRDefault="00070B4B" w:rsidP="00F16659">
      <w:pPr>
        <w:widowControl w:val="0"/>
        <w:autoSpaceDE w:val="0"/>
        <w:autoSpaceDN w:val="0"/>
        <w:adjustRightInd w:val="0"/>
        <w:spacing w:after="0" w:line="240" w:lineRule="auto"/>
        <w:ind w:right="29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 xml:space="preserve">Konuların </w:t>
      </w:r>
      <w:r w:rsidRPr="00F1665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  <w:t>Dağılım</w:t>
      </w:r>
      <w:r w:rsidRPr="00537F21">
        <w:rPr>
          <w:rFonts w:ascii="Times New Roman" w:hAnsi="Times New Roman" w:cs="Times New Roman"/>
          <w:b/>
          <w:sz w:val="24"/>
          <w:szCs w:val="24"/>
        </w:rPr>
        <w:t xml:space="preserve"> Tablosu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6965"/>
        <w:gridCol w:w="1989"/>
      </w:tblGrid>
      <w:tr w:rsidR="00070B4B" w:rsidRPr="00537F21" w:rsidTr="00C838A6">
        <w:trPr>
          <w:trHeight w:val="440"/>
        </w:trPr>
        <w:tc>
          <w:tcPr>
            <w:tcW w:w="7088" w:type="dxa"/>
            <w:vAlign w:val="center"/>
          </w:tcPr>
          <w:p w:rsidR="00070B4B" w:rsidRPr="00537F21" w:rsidRDefault="00070B4B" w:rsidP="00F16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6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 w:bidi="en-US"/>
              </w:rPr>
              <w:t>Konular</w:t>
            </w:r>
          </w:p>
        </w:tc>
        <w:tc>
          <w:tcPr>
            <w:tcW w:w="2016" w:type="dxa"/>
          </w:tcPr>
          <w:p w:rsidR="00070B4B" w:rsidRPr="00537F21" w:rsidRDefault="00070B4B" w:rsidP="00CD2A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3B6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618E">
              <w:rPr>
                <w:rFonts w:ascii="Times New Roman" w:hAnsi="Times New Roman" w:cs="Times New Roman"/>
                <w:b/>
                <w:sz w:val="24"/>
                <w:szCs w:val="24"/>
              </w:rPr>
              <w:t>(S</w:t>
            </w:r>
            <w:r w:rsidRPr="00537F21">
              <w:rPr>
                <w:rFonts w:ascii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C32A4C" w:rsidRPr="00537F21" w:rsidTr="00651436">
        <w:trPr>
          <w:trHeight w:val="195"/>
        </w:trPr>
        <w:tc>
          <w:tcPr>
            <w:tcW w:w="7088" w:type="dxa"/>
            <w:vAlign w:val="center"/>
          </w:tcPr>
          <w:p w:rsidR="00923C94" w:rsidRDefault="001F7303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Kuyumculuğun </w:t>
            </w:r>
            <w:r w:rsidR="0073618E" w:rsidRPr="00537F21">
              <w:rPr>
                <w:rFonts w:ascii="Times New Roman" w:hAnsi="Times New Roman" w:cs="Times New Roman"/>
                <w:sz w:val="24"/>
                <w:szCs w:val="24"/>
              </w:rPr>
              <w:t>Tanımı ve Önemi</w:t>
            </w:r>
          </w:p>
          <w:p w:rsidR="00C32A4C" w:rsidRDefault="00923C94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Kuyumculuğun Tarihçesi</w:t>
            </w:r>
          </w:p>
          <w:p w:rsidR="00923C94" w:rsidRPr="00537F21" w:rsidRDefault="00923C94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Takını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 Gelişimi</w:t>
            </w:r>
          </w:p>
        </w:tc>
        <w:tc>
          <w:tcPr>
            <w:tcW w:w="2016" w:type="dxa"/>
            <w:vAlign w:val="center"/>
          </w:tcPr>
          <w:p w:rsidR="00C32A4C" w:rsidRPr="00537F21" w:rsidRDefault="00923C94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Default="001F7303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Kuyumculukta </w:t>
            </w:r>
            <w:r w:rsidR="0073618E" w:rsidRPr="00537F21">
              <w:rPr>
                <w:rFonts w:ascii="Times New Roman" w:hAnsi="Times New Roman" w:cs="Times New Roman"/>
                <w:sz w:val="24"/>
                <w:szCs w:val="24"/>
              </w:rPr>
              <w:t>Kullanılan Araç Gereçler</w:t>
            </w:r>
          </w:p>
          <w:p w:rsidR="00923C94" w:rsidRPr="00537F21" w:rsidRDefault="00923C94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Kuyumculukta Dikkat Edilecek Hususlar</w:t>
            </w:r>
          </w:p>
        </w:tc>
        <w:tc>
          <w:tcPr>
            <w:tcW w:w="2016" w:type="dxa"/>
            <w:vAlign w:val="center"/>
          </w:tcPr>
          <w:p w:rsidR="00C32A4C" w:rsidRPr="00537F21" w:rsidRDefault="00C32A4C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73618E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Delme-</w:t>
            </w:r>
            <w:r w:rsidR="00C32A4C" w:rsidRPr="00537F21">
              <w:rPr>
                <w:rFonts w:ascii="Times New Roman" w:hAnsi="Times New Roman" w:cs="Times New Roman"/>
                <w:sz w:val="24"/>
                <w:szCs w:val="24"/>
              </w:rPr>
              <w:t>Kesme</w:t>
            </w:r>
          </w:p>
        </w:tc>
        <w:tc>
          <w:tcPr>
            <w:tcW w:w="2016" w:type="dxa"/>
            <w:vAlign w:val="center"/>
          </w:tcPr>
          <w:p w:rsidR="00C32A4C" w:rsidRPr="00537F21" w:rsidRDefault="00923C94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Takı Eğeleme</w:t>
            </w:r>
          </w:p>
        </w:tc>
        <w:tc>
          <w:tcPr>
            <w:tcW w:w="2016" w:type="dxa"/>
            <w:vAlign w:val="center"/>
          </w:tcPr>
          <w:p w:rsidR="00C32A4C" w:rsidRPr="00537F21" w:rsidRDefault="000334D1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Kuyumculukta Kaynak</w:t>
            </w:r>
          </w:p>
        </w:tc>
        <w:tc>
          <w:tcPr>
            <w:tcW w:w="2016" w:type="dxa"/>
            <w:vAlign w:val="center"/>
          </w:tcPr>
          <w:p w:rsidR="00C32A4C" w:rsidRPr="00537F21" w:rsidRDefault="00923C94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2A4C" w:rsidRPr="00537F21" w:rsidTr="00651436">
        <w:trPr>
          <w:trHeight w:val="287"/>
        </w:trPr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Tel ve Levha Şekillendirme</w:t>
            </w:r>
          </w:p>
        </w:tc>
        <w:tc>
          <w:tcPr>
            <w:tcW w:w="2016" w:type="dxa"/>
            <w:vAlign w:val="center"/>
          </w:tcPr>
          <w:p w:rsidR="00C32A4C" w:rsidRPr="00537F21" w:rsidRDefault="007D4700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Cilalama</w:t>
            </w:r>
          </w:p>
        </w:tc>
        <w:tc>
          <w:tcPr>
            <w:tcW w:w="2016" w:type="dxa"/>
            <w:vAlign w:val="center"/>
          </w:tcPr>
          <w:p w:rsidR="00C32A4C" w:rsidRPr="00537F21" w:rsidRDefault="00923C94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Yüzük Çizimi ve Yapımı</w:t>
            </w:r>
          </w:p>
        </w:tc>
        <w:tc>
          <w:tcPr>
            <w:tcW w:w="2016" w:type="dxa"/>
            <w:vAlign w:val="center"/>
          </w:tcPr>
          <w:p w:rsidR="00C32A4C" w:rsidRPr="00537F21" w:rsidRDefault="00C32A4C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2A4C" w:rsidRPr="00537F21" w:rsidTr="00651436"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Kolye Ucu Çizimi ve Yapımı</w:t>
            </w:r>
          </w:p>
        </w:tc>
        <w:tc>
          <w:tcPr>
            <w:tcW w:w="2016" w:type="dxa"/>
            <w:vAlign w:val="center"/>
          </w:tcPr>
          <w:p w:rsidR="00C32A4C" w:rsidRPr="00537F21" w:rsidRDefault="00C32A4C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2A4C" w:rsidRPr="00537F21" w:rsidTr="00651436">
        <w:trPr>
          <w:trHeight w:val="360"/>
        </w:trPr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Küpe Çizimi ve Yapımı</w:t>
            </w:r>
          </w:p>
        </w:tc>
        <w:tc>
          <w:tcPr>
            <w:tcW w:w="2016" w:type="dxa"/>
            <w:vAlign w:val="center"/>
          </w:tcPr>
          <w:p w:rsidR="00C32A4C" w:rsidRPr="00537F21" w:rsidRDefault="00D91A72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2A4C" w:rsidRPr="00537F21" w:rsidTr="00651436">
        <w:trPr>
          <w:trHeight w:val="225"/>
        </w:trPr>
        <w:tc>
          <w:tcPr>
            <w:tcW w:w="7088" w:type="dxa"/>
            <w:vAlign w:val="center"/>
          </w:tcPr>
          <w:p w:rsidR="00C32A4C" w:rsidRPr="00537F21" w:rsidRDefault="00C32A4C" w:rsidP="0065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Ölçme</w:t>
            </w:r>
            <w:r w:rsidR="0073618E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3B6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18E"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Değerlendirme </w:t>
            </w:r>
          </w:p>
        </w:tc>
        <w:tc>
          <w:tcPr>
            <w:tcW w:w="2016" w:type="dxa"/>
            <w:vAlign w:val="center"/>
          </w:tcPr>
          <w:p w:rsidR="00C32A4C" w:rsidRPr="00537F21" w:rsidRDefault="000334D1" w:rsidP="0065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651436">
        <w:trPr>
          <w:trHeight w:val="308"/>
        </w:trPr>
        <w:tc>
          <w:tcPr>
            <w:tcW w:w="7088" w:type="dxa"/>
            <w:vAlign w:val="center"/>
          </w:tcPr>
          <w:p w:rsidR="00C32A4C" w:rsidRPr="00F760E7" w:rsidRDefault="00C32A4C" w:rsidP="00651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0E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016" w:type="dxa"/>
            <w:vAlign w:val="center"/>
          </w:tcPr>
          <w:p w:rsidR="00C32A4C" w:rsidRPr="00F760E7" w:rsidRDefault="000334D1" w:rsidP="00651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651436" w:rsidRDefault="00651436" w:rsidP="00651436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71C8" w:rsidRDefault="009D71C8" w:rsidP="0063253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lastRenderedPageBreak/>
        <w:t>ÖĞRETİM YÖNTEM VE TEKNİK VE STRATEJİLERİ</w:t>
      </w:r>
    </w:p>
    <w:p w:rsidR="00651436" w:rsidRPr="00537F21" w:rsidRDefault="00651436" w:rsidP="00651436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ED7" w:rsidRPr="00BD045E" w:rsidRDefault="00094ED7" w:rsidP="00094ED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D045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094ED7" w:rsidRPr="00BD045E" w:rsidRDefault="00094ED7" w:rsidP="00094ED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D04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094ED7" w:rsidRDefault="00094ED7" w:rsidP="00094ED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5D5E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B7684F" w:rsidRPr="00395D5E" w:rsidRDefault="00B7684F" w:rsidP="00B768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4668" w:rsidRDefault="009D71C8" w:rsidP="00632537">
      <w:pPr>
        <w:pStyle w:val="ListeParagraf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651436" w:rsidRPr="00537F21" w:rsidRDefault="00651436" w:rsidP="00651436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6F81" w:rsidRPr="00651436" w:rsidRDefault="00656F81" w:rsidP="00656F8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143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uygulama ağırlıklı süreç değerlendirmesinin yanı sıra 20 sorudan oluşan ve tüm konuları kapsayan açık uçlu soruların da yer aldığı çoktan seçmeli test sınavı yapıla</w:t>
      </w:r>
      <w:r w:rsidR="003B62C6">
        <w:rPr>
          <w:rFonts w:ascii="Times New Roman" w:eastAsia="Times New Roman" w:hAnsi="Times New Roman" w:cs="Times New Roman"/>
          <w:sz w:val="24"/>
          <w:szCs w:val="24"/>
          <w:lang w:eastAsia="tr-TR"/>
        </w:rPr>
        <w:t>caktır. Test sınavı sonucunun %50’si ile uygulama sınavının %50’sinin ortalaması</w:t>
      </w:r>
      <w:r w:rsidRPr="006514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üzerinden başarı puanı hesaplanacak, 45 ve üzeri not alanlar başarılı sayılacaktır.</w:t>
      </w:r>
    </w:p>
    <w:p w:rsidR="00656F81" w:rsidRDefault="00656F81" w:rsidP="00656F8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1436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p w:rsidR="00A46CAB" w:rsidRDefault="00A46CAB" w:rsidP="00A4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6CAB" w:rsidRDefault="00A46CAB" w:rsidP="003B62C6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A91B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UYGULAMA </w:t>
      </w:r>
      <w:r w:rsidRPr="00A46CAB">
        <w:rPr>
          <w:rFonts w:ascii="Times New Roman" w:hAnsi="Times New Roman" w:cs="Times New Roman"/>
          <w:b/>
          <w:sz w:val="24"/>
          <w:szCs w:val="24"/>
        </w:rPr>
        <w:t>SINAVI</w:t>
      </w:r>
      <w:r w:rsidR="003B62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7E3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DEĞERLENDİRME</w:t>
      </w:r>
      <w:r w:rsidRPr="00A91B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ÖLÇEĞİ</w:t>
      </w:r>
    </w:p>
    <w:p w:rsidR="00A46CAB" w:rsidRPr="00721E50" w:rsidRDefault="00A46CAB" w:rsidP="00A46CAB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0"/>
        <w:gridCol w:w="1404"/>
      </w:tblGrid>
      <w:tr w:rsidR="00A46CAB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A46CAB" w:rsidRPr="00B2752E" w:rsidRDefault="00A46CAB" w:rsidP="003966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6CAB" w:rsidRPr="003A5D4A" w:rsidRDefault="00A46CAB" w:rsidP="003966F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A5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Puan / </w:t>
            </w:r>
            <w:r w:rsidRPr="003A5D4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4335F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Deseni Metale Aktarma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4335F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Kesme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4335F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Delme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4335F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Tesviye Yapma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Şekillendirme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4335F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Kaynak Yapma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286948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Temizleme/Ağartma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Default="00256072" w:rsidP="000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Cila Yapma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4335F2" w:rsidRDefault="00256072" w:rsidP="000E1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256072" w:rsidRPr="003A5D4A" w:rsidTr="003966F5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256072" w:rsidRPr="00B2752E" w:rsidRDefault="00256072" w:rsidP="000E11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6072" w:rsidRPr="003A5D4A" w:rsidRDefault="00256072" w:rsidP="000E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A5D4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6D0F82" w:rsidRPr="00537F21" w:rsidRDefault="006D0F82" w:rsidP="006D0F82">
      <w:pPr>
        <w:rPr>
          <w:rFonts w:ascii="Times New Roman" w:hAnsi="Times New Roman" w:cs="Times New Roman"/>
          <w:sz w:val="24"/>
          <w:szCs w:val="24"/>
        </w:rPr>
      </w:pPr>
    </w:p>
    <w:sectPr w:rsidR="006D0F82" w:rsidRPr="00537F21" w:rsidSect="00E45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6421D"/>
    <w:multiLevelType w:val="hybridMultilevel"/>
    <w:tmpl w:val="12CEA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27E9464C"/>
    <w:multiLevelType w:val="hybridMultilevel"/>
    <w:tmpl w:val="140ED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CB41BC"/>
    <w:multiLevelType w:val="hybridMultilevel"/>
    <w:tmpl w:val="E5C2CA5C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38BD5A65"/>
    <w:multiLevelType w:val="hybridMultilevel"/>
    <w:tmpl w:val="B2889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712B5"/>
    <w:multiLevelType w:val="hybridMultilevel"/>
    <w:tmpl w:val="3C7CD50E"/>
    <w:lvl w:ilvl="0" w:tplc="F97CCA6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D5C68"/>
    <w:multiLevelType w:val="hybridMultilevel"/>
    <w:tmpl w:val="9260F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EB0FD6"/>
    <w:multiLevelType w:val="hybridMultilevel"/>
    <w:tmpl w:val="91A29A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A380F"/>
    <w:multiLevelType w:val="hybridMultilevel"/>
    <w:tmpl w:val="68AAB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C01"/>
    <w:multiLevelType w:val="hybridMultilevel"/>
    <w:tmpl w:val="44F279CE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3" w15:restartNumberingAfterBreak="0">
    <w:nsid w:val="58FB67E4"/>
    <w:multiLevelType w:val="hybridMultilevel"/>
    <w:tmpl w:val="E9805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72957"/>
    <w:multiLevelType w:val="hybridMultilevel"/>
    <w:tmpl w:val="6D3E4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117D2"/>
    <w:multiLevelType w:val="hybridMultilevel"/>
    <w:tmpl w:val="0BB214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5A77"/>
    <w:multiLevelType w:val="hybridMultilevel"/>
    <w:tmpl w:val="B62C2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6"/>
  </w:num>
  <w:num w:numId="5">
    <w:abstractNumId w:val="21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18"/>
  </w:num>
  <w:num w:numId="11">
    <w:abstractNumId w:val="20"/>
  </w:num>
  <w:num w:numId="12">
    <w:abstractNumId w:val="4"/>
  </w:num>
  <w:num w:numId="13">
    <w:abstractNumId w:val="10"/>
  </w:num>
  <w:num w:numId="14">
    <w:abstractNumId w:val="2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</w:num>
  <w:num w:numId="18">
    <w:abstractNumId w:val="9"/>
  </w:num>
  <w:num w:numId="19">
    <w:abstractNumId w:val="15"/>
  </w:num>
  <w:num w:numId="20">
    <w:abstractNumId w:val="14"/>
  </w:num>
  <w:num w:numId="21">
    <w:abstractNumId w:val="11"/>
  </w:num>
  <w:num w:numId="22">
    <w:abstractNumId w:val="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68"/>
    <w:rsid w:val="00010C27"/>
    <w:rsid w:val="000334D1"/>
    <w:rsid w:val="00070B4B"/>
    <w:rsid w:val="00094ED7"/>
    <w:rsid w:val="000A601E"/>
    <w:rsid w:val="000F19F2"/>
    <w:rsid w:val="00132E4C"/>
    <w:rsid w:val="00161A2F"/>
    <w:rsid w:val="00185C37"/>
    <w:rsid w:val="001B4CEE"/>
    <w:rsid w:val="001F7303"/>
    <w:rsid w:val="0024499C"/>
    <w:rsid w:val="00256072"/>
    <w:rsid w:val="00285482"/>
    <w:rsid w:val="002C6959"/>
    <w:rsid w:val="00302805"/>
    <w:rsid w:val="003B62C6"/>
    <w:rsid w:val="003C201F"/>
    <w:rsid w:val="003C2378"/>
    <w:rsid w:val="003E39FC"/>
    <w:rsid w:val="004651D3"/>
    <w:rsid w:val="004B3663"/>
    <w:rsid w:val="004D10DA"/>
    <w:rsid w:val="0053355F"/>
    <w:rsid w:val="00537F21"/>
    <w:rsid w:val="00560FE5"/>
    <w:rsid w:val="00577FFA"/>
    <w:rsid w:val="0058733A"/>
    <w:rsid w:val="00630333"/>
    <w:rsid w:val="00632537"/>
    <w:rsid w:val="00651436"/>
    <w:rsid w:val="00654B4E"/>
    <w:rsid w:val="00656F81"/>
    <w:rsid w:val="006C09AB"/>
    <w:rsid w:val="006D0F82"/>
    <w:rsid w:val="006F2D7F"/>
    <w:rsid w:val="006F3B11"/>
    <w:rsid w:val="007262FF"/>
    <w:rsid w:val="0073618E"/>
    <w:rsid w:val="00764D92"/>
    <w:rsid w:val="007D4700"/>
    <w:rsid w:val="00854668"/>
    <w:rsid w:val="008563D3"/>
    <w:rsid w:val="00923C94"/>
    <w:rsid w:val="00934255"/>
    <w:rsid w:val="009B78E3"/>
    <w:rsid w:val="009C5FB3"/>
    <w:rsid w:val="009D71C8"/>
    <w:rsid w:val="009F4F79"/>
    <w:rsid w:val="00A24E6B"/>
    <w:rsid w:val="00A26464"/>
    <w:rsid w:val="00A43404"/>
    <w:rsid w:val="00A46CAB"/>
    <w:rsid w:val="00A56A94"/>
    <w:rsid w:val="00A93F19"/>
    <w:rsid w:val="00A944D1"/>
    <w:rsid w:val="00AB15C9"/>
    <w:rsid w:val="00B06705"/>
    <w:rsid w:val="00B7684F"/>
    <w:rsid w:val="00BD5C07"/>
    <w:rsid w:val="00BE2371"/>
    <w:rsid w:val="00BF734A"/>
    <w:rsid w:val="00C15621"/>
    <w:rsid w:val="00C2343F"/>
    <w:rsid w:val="00C32A4C"/>
    <w:rsid w:val="00C665C6"/>
    <w:rsid w:val="00C838A6"/>
    <w:rsid w:val="00CC3E16"/>
    <w:rsid w:val="00CD2ACE"/>
    <w:rsid w:val="00D11E52"/>
    <w:rsid w:val="00D22447"/>
    <w:rsid w:val="00D40F49"/>
    <w:rsid w:val="00D54D0D"/>
    <w:rsid w:val="00D656D8"/>
    <w:rsid w:val="00D8646C"/>
    <w:rsid w:val="00D91A72"/>
    <w:rsid w:val="00DD0057"/>
    <w:rsid w:val="00DD6E7F"/>
    <w:rsid w:val="00E456BF"/>
    <w:rsid w:val="00E52930"/>
    <w:rsid w:val="00E65409"/>
    <w:rsid w:val="00E717F7"/>
    <w:rsid w:val="00E7440D"/>
    <w:rsid w:val="00E96B58"/>
    <w:rsid w:val="00ED28C9"/>
    <w:rsid w:val="00F051D8"/>
    <w:rsid w:val="00F16659"/>
    <w:rsid w:val="00F279D6"/>
    <w:rsid w:val="00F43421"/>
    <w:rsid w:val="00F47A2E"/>
    <w:rsid w:val="00F760E7"/>
    <w:rsid w:val="00F8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35B99-10E5-4262-8743-4F228CF1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4668"/>
    <w:pPr>
      <w:ind w:left="720"/>
      <w:contextualSpacing/>
    </w:pPr>
  </w:style>
  <w:style w:type="table" w:styleId="TabloKlavuzu">
    <w:name w:val="Table Grid"/>
    <w:basedOn w:val="NormalTablo"/>
    <w:uiPriority w:val="59"/>
    <w:rsid w:val="00070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80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figen</dc:creator>
  <cp:lastModifiedBy>Bahtiyar TOLUNAY</cp:lastModifiedBy>
  <cp:revision>2</cp:revision>
  <cp:lastPrinted>2017-01-04T09:07:00Z</cp:lastPrinted>
  <dcterms:created xsi:type="dcterms:W3CDTF">2019-09-12T11:10:00Z</dcterms:created>
  <dcterms:modified xsi:type="dcterms:W3CDTF">2019-09-12T11:10:00Z</dcterms:modified>
</cp:coreProperties>
</file>